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VIRGINIA STATE ASSOCIATION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CentenniaL</w:t>
      </w:r>
      <w:proofErr w:type="spellEnd"/>
      <w:r>
        <w:rPr>
          <w:rFonts w:ascii="Arial" w:hAnsi="Arial" w:cs="Arial"/>
          <w:color w:val="222222"/>
        </w:rPr>
        <w:t xml:space="preserve"> SESSION information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DeMolay International will be celebrating its 100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 birthday June 25-June 29 2019 in Kansas City, MO.  Events throughout the week include special activities for both our Members and Advisors.  The State Association, through a generous grant from the Virginia DeMolay Foundation, is sponsoring a special package for our members and advisors to attend.  The centennial package includes: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Bus transportation to and from Kansas City, MO that includes a hotel room and dinner both ways in Lexington Kentucky (there will be a pickup in each region).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Hotel at the Centennial Host hotel June 24-26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</w:t>
      </w:r>
      <w:r>
        <w:rPr>
          <w:rStyle w:val="Emphasis"/>
          <w:rFonts w:ascii="Arial" w:hAnsi="Arial" w:cs="Arial"/>
          <w:color w:val="222222"/>
        </w:rPr>
        <w:t>(Lodging will be 4 to a room for members and 2 to a room for all adults)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All open business sessions of ISC Congress Tuesday and Wednesday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The Centennial Yearbook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A Congress polo for Active Members or a Grand Masters gift for all Advisors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A fun State activity and dinner on Tuesday night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The Newbury Lunch on Wednesday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A Heritage bus tour Wednesday afternoon that includes the original DI headquarters, the Lodge of Dad Land and Dad Lands 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Gravesite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A tour of DeMolay International’s headquarters followed by a cookout and fireworks on Wednesday evening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Costs (transportation, lodging and events) for the week are: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$100.00               International Ritual Competitors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$175.00               Active DeMolays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 $175.00:              Advisors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$765.00:              Others (Senior DeMolays, Parents, Master Masons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those that wish to provide their own transportation the costs are: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$100.00               International Ritual Competitors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$175.00:              Active DeMolays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$175:00:             Advisors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$505.00               Others (Senior DeMolays, Parents, Master Masons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Please note that anyone attending under the age of 21 must have a medical release form and will not be allowed on the bus without them.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Registration deadline is February 24, 2019 in order to insure everyone will be staying at the host hotel.  There is a late fee of $160 after that date and lodging at the host hotel cannot be guaranteed.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Please contact Dad Rick Smith at: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 xml:space="preserve">                </w:t>
      </w:r>
      <w:proofErr w:type="gramStart"/>
      <w:r>
        <w:rPr>
          <w:rStyle w:val="Strong"/>
          <w:rFonts w:ascii="Arial" w:hAnsi="Arial" w:cs="Arial"/>
          <w:color w:val="222222"/>
        </w:rPr>
        <w:t>e-mail</w:t>
      </w:r>
      <w:proofErr w:type="gramEnd"/>
      <w:r>
        <w:rPr>
          <w:rStyle w:val="Strong"/>
          <w:rFonts w:ascii="Arial" w:hAnsi="Arial" w:cs="Arial"/>
          <w:color w:val="222222"/>
        </w:rPr>
        <w:t>: 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smithrick3@cox.net</w:t>
        </w:r>
      </w:hyperlink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                Voice mail:  (757) 870-6594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For Supreme Council members and those already registered please contact me directly.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Sincerely and Fraternally</w:t>
      </w:r>
    </w:p>
    <w:p w:rsidR="00E7514B" w:rsidRDefault="00E7514B" w:rsidP="00E7514B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Dad Rick Smith</w:t>
      </w:r>
    </w:p>
    <w:p w:rsidR="00CA7B77" w:rsidRDefault="00CA7B77">
      <w:bookmarkStart w:id="0" w:name="_GoBack"/>
      <w:bookmarkEnd w:id="0"/>
    </w:p>
    <w:sectPr w:rsidR="00CA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B"/>
    <w:rsid w:val="002900A4"/>
    <w:rsid w:val="00CA7B77"/>
    <w:rsid w:val="00D50FE7"/>
    <w:rsid w:val="00E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A798-2BC5-4934-8503-B24495B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514B"/>
    <w:rPr>
      <w:i/>
      <w:iCs/>
    </w:rPr>
  </w:style>
  <w:style w:type="character" w:styleId="Strong">
    <w:name w:val="Strong"/>
    <w:basedOn w:val="DefaultParagraphFont"/>
    <w:uiPriority w:val="22"/>
    <w:qFormat/>
    <w:rsid w:val="00E751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thrick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Stallings</dc:creator>
  <cp:keywords/>
  <dc:description/>
  <cp:lastModifiedBy>Nate Stallings</cp:lastModifiedBy>
  <cp:revision>1</cp:revision>
  <dcterms:created xsi:type="dcterms:W3CDTF">2019-02-02T02:09:00Z</dcterms:created>
  <dcterms:modified xsi:type="dcterms:W3CDTF">2019-02-02T02:10:00Z</dcterms:modified>
</cp:coreProperties>
</file>